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CEDD" w14:textId="73A63584" w:rsidR="00F268B1" w:rsidRDefault="00F268B1" w:rsidP="00F268B1">
      <w:pPr>
        <w:pStyle w:val="Heading1"/>
      </w:pPr>
      <w:r>
        <w:t>Mentor for Building STEPS high school interns</w:t>
      </w:r>
    </w:p>
    <w:p w14:paraId="333B4EE9" w14:textId="4726453B" w:rsidR="00666249" w:rsidRPr="00381DA4" w:rsidRDefault="00666249" w:rsidP="00666249">
      <w:pPr>
        <w:rPr>
          <w:sz w:val="22"/>
          <w:szCs w:val="22"/>
        </w:rPr>
      </w:pPr>
      <w:r w:rsidRPr="00381DA4">
        <w:rPr>
          <w:sz w:val="22"/>
          <w:szCs w:val="22"/>
        </w:rPr>
        <w:t xml:space="preserve">Baltimore Under Ground Science Space (BUGSS) is a nonprofit in Baltimore, MD. We are collaborative, inclusive, engaging and our goal is to make science accessible and enjoyable to students and the </w:t>
      </w:r>
      <w:proofErr w:type="gramStart"/>
      <w:r w:rsidRPr="00381DA4">
        <w:rPr>
          <w:sz w:val="22"/>
          <w:szCs w:val="22"/>
        </w:rPr>
        <w:t>general public</w:t>
      </w:r>
      <w:proofErr w:type="gramEnd"/>
      <w:r w:rsidRPr="00381DA4">
        <w:rPr>
          <w:sz w:val="22"/>
          <w:szCs w:val="22"/>
        </w:rPr>
        <w:t xml:space="preserve"> (www.bugssonline.org).</w:t>
      </w:r>
    </w:p>
    <w:p w14:paraId="08782C04" w14:textId="77777777" w:rsidR="00666249" w:rsidRPr="00381DA4" w:rsidRDefault="00666249" w:rsidP="00666249">
      <w:pPr>
        <w:rPr>
          <w:sz w:val="22"/>
          <w:szCs w:val="22"/>
        </w:rPr>
      </w:pPr>
      <w:r w:rsidRPr="00381DA4">
        <w:rPr>
          <w:sz w:val="22"/>
          <w:szCs w:val="22"/>
        </w:rPr>
        <w:t xml:space="preserve">We are looking for a part-time lab instructor to mentor 6 high school students through our internship program. </w:t>
      </w:r>
    </w:p>
    <w:p w14:paraId="03B111E9" w14:textId="4F08C18F" w:rsidR="00666249" w:rsidRPr="00381DA4" w:rsidRDefault="009C0193" w:rsidP="00C4662E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666249" w:rsidRPr="00381DA4">
        <w:rPr>
          <w:sz w:val="22"/>
          <w:szCs w:val="22"/>
        </w:rPr>
        <w:t xml:space="preserve">ou will work with 6 high school students who are part of the Building STEPS program </w:t>
      </w:r>
    </w:p>
    <w:p w14:paraId="4A58316F" w14:textId="54AD9505" w:rsidR="00666249" w:rsidRPr="00381DA4" w:rsidRDefault="00666249" w:rsidP="00C4662E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381DA4">
        <w:rPr>
          <w:sz w:val="22"/>
          <w:szCs w:val="22"/>
        </w:rPr>
        <w:t xml:space="preserve">Program meets at BUGSS (101 N Haven St, Baltimore 21224). </w:t>
      </w:r>
    </w:p>
    <w:p w14:paraId="346D3E4D" w14:textId="29C315D9" w:rsidR="00666249" w:rsidRPr="00381DA4" w:rsidRDefault="00666249" w:rsidP="00C4662E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proofErr w:type="gramStart"/>
      <w:r w:rsidRPr="00381DA4">
        <w:rPr>
          <w:sz w:val="22"/>
          <w:szCs w:val="22"/>
        </w:rPr>
        <w:t>Program</w:t>
      </w:r>
      <w:proofErr w:type="gramEnd"/>
      <w:r w:rsidRPr="00381DA4">
        <w:rPr>
          <w:sz w:val="22"/>
          <w:szCs w:val="22"/>
        </w:rPr>
        <w:t xml:space="preserve"> runs for 10 sessions from 9AM-3PM</w:t>
      </w:r>
    </w:p>
    <w:p w14:paraId="31ACC1E2" w14:textId="0DFDE61B" w:rsidR="00666249" w:rsidRPr="00381DA4" w:rsidRDefault="00666249" w:rsidP="00C4662E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381DA4">
        <w:rPr>
          <w:sz w:val="22"/>
          <w:szCs w:val="22"/>
        </w:rPr>
        <w:t>Dates are Wed and Thurs July 23 and 24, Mon-Thurs July 28-31, Mon-Thurs Aug 4-7th</w:t>
      </w:r>
    </w:p>
    <w:p w14:paraId="211B06B5" w14:textId="6C0BF2B3" w:rsidR="00666249" w:rsidRPr="00381DA4" w:rsidRDefault="00666249" w:rsidP="00C4662E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381DA4">
        <w:rPr>
          <w:sz w:val="22"/>
          <w:szCs w:val="22"/>
        </w:rPr>
        <w:t>Compensation of $</w:t>
      </w:r>
      <w:r w:rsidR="00A00F17" w:rsidRPr="00381DA4">
        <w:rPr>
          <w:sz w:val="22"/>
          <w:szCs w:val="22"/>
        </w:rPr>
        <w:t>4</w:t>
      </w:r>
      <w:r w:rsidRPr="00381DA4">
        <w:rPr>
          <w:sz w:val="22"/>
          <w:szCs w:val="22"/>
        </w:rPr>
        <w:t>,000</w:t>
      </w:r>
    </w:p>
    <w:p w14:paraId="4BEDEBBA" w14:textId="77777777" w:rsidR="00666249" w:rsidRPr="00381DA4" w:rsidRDefault="00666249" w:rsidP="00666249">
      <w:pPr>
        <w:rPr>
          <w:b/>
          <w:bCs/>
          <w:sz w:val="22"/>
          <w:szCs w:val="22"/>
        </w:rPr>
      </w:pPr>
    </w:p>
    <w:p w14:paraId="4F22F37B" w14:textId="29DE3041" w:rsidR="00666249" w:rsidRPr="00381DA4" w:rsidRDefault="00666249" w:rsidP="00666249">
      <w:pPr>
        <w:rPr>
          <w:sz w:val="22"/>
          <w:szCs w:val="22"/>
        </w:rPr>
      </w:pPr>
      <w:r w:rsidRPr="00381DA4">
        <w:rPr>
          <w:sz w:val="22"/>
          <w:szCs w:val="22"/>
        </w:rPr>
        <w:t xml:space="preserve">The goal of our internship program is to provide </w:t>
      </w:r>
      <w:proofErr w:type="gramStart"/>
      <w:r w:rsidRPr="00381DA4">
        <w:rPr>
          <w:sz w:val="22"/>
          <w:szCs w:val="22"/>
        </w:rPr>
        <w:t>a high</w:t>
      </w:r>
      <w:proofErr w:type="gramEnd"/>
      <w:r w:rsidRPr="00381DA4">
        <w:rPr>
          <w:sz w:val="22"/>
          <w:szCs w:val="22"/>
        </w:rPr>
        <w:t>-quality scientific lab experience for a diverse group of high school students seeking hands-on work experience in the field. Our internship program meets from Mondays-Thursdays for a total of 10 sessions.</w:t>
      </w:r>
    </w:p>
    <w:p w14:paraId="0AE3A375" w14:textId="1A6CD9CB" w:rsidR="00666249" w:rsidRPr="00381DA4" w:rsidRDefault="00666249" w:rsidP="00666249">
      <w:pPr>
        <w:rPr>
          <w:sz w:val="22"/>
          <w:szCs w:val="22"/>
        </w:rPr>
      </w:pPr>
      <w:r w:rsidRPr="00381DA4">
        <w:rPr>
          <w:sz w:val="22"/>
          <w:szCs w:val="22"/>
        </w:rPr>
        <w:t>The position requires the ability to teach in an informal setting, solid laboratory skills in</w:t>
      </w:r>
      <w:r w:rsidRPr="00381DA4">
        <w:rPr>
          <w:sz w:val="22"/>
          <w:szCs w:val="22"/>
        </w:rPr>
        <w:br/>
        <w:t xml:space="preserve">molecular biology or biotechnology, and strong interpersonal communication skills. The instructor will be supported by BUGSS leadership who will provide materials to lead students through a “boot camp” experience. Students will then work on their own project within The Open Insulin Project (https://bugssonline.org/group-projects/open-insulin/). The mentor will lead student research by planning experiments for each session, helping interns to evaluate results, and troubleshooting as necessary. The mentor will help students to prepare a culminating </w:t>
      </w:r>
      <w:proofErr w:type="spellStart"/>
      <w:r w:rsidRPr="00381DA4">
        <w:rPr>
          <w:sz w:val="22"/>
          <w:szCs w:val="22"/>
        </w:rPr>
        <w:t>Powerpoint</w:t>
      </w:r>
      <w:proofErr w:type="spellEnd"/>
      <w:r w:rsidRPr="00381DA4">
        <w:rPr>
          <w:sz w:val="22"/>
          <w:szCs w:val="22"/>
        </w:rPr>
        <w:t xml:space="preserve"> and oral presentation.</w:t>
      </w:r>
    </w:p>
    <w:p w14:paraId="5A0276F3" w14:textId="77777777" w:rsidR="00666249" w:rsidRPr="00381DA4" w:rsidRDefault="00666249" w:rsidP="00666249">
      <w:pPr>
        <w:rPr>
          <w:sz w:val="22"/>
          <w:szCs w:val="22"/>
        </w:rPr>
      </w:pPr>
      <w:r w:rsidRPr="00381DA4">
        <w:rPr>
          <w:b/>
          <w:bCs/>
          <w:sz w:val="22"/>
          <w:szCs w:val="22"/>
        </w:rPr>
        <w:t>Specific Qualifications</w:t>
      </w:r>
    </w:p>
    <w:p w14:paraId="2B9A3201" w14:textId="7C437F65" w:rsidR="00666249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 xml:space="preserve">Graduate degree </w:t>
      </w:r>
      <w:r w:rsidR="00F268B1" w:rsidRPr="00381DA4">
        <w:rPr>
          <w:sz w:val="22"/>
          <w:szCs w:val="22"/>
        </w:rPr>
        <w:t xml:space="preserve">(Masters, PhD or equivalent) </w:t>
      </w:r>
      <w:r w:rsidRPr="00381DA4">
        <w:rPr>
          <w:sz w:val="22"/>
          <w:szCs w:val="22"/>
        </w:rPr>
        <w:t xml:space="preserve">in </w:t>
      </w:r>
      <w:proofErr w:type="gramStart"/>
      <w:r w:rsidRPr="00381DA4">
        <w:rPr>
          <w:sz w:val="22"/>
          <w:szCs w:val="22"/>
        </w:rPr>
        <w:t>science</w:t>
      </w:r>
      <w:proofErr w:type="gramEnd"/>
      <w:r w:rsidRPr="00381DA4">
        <w:rPr>
          <w:sz w:val="22"/>
          <w:szCs w:val="22"/>
        </w:rPr>
        <w:t xml:space="preserve"> field (required).</w:t>
      </w:r>
    </w:p>
    <w:p w14:paraId="557D0F27" w14:textId="77777777" w:rsidR="00666249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>Research experience working in a basic science lab setting (required).</w:t>
      </w:r>
    </w:p>
    <w:p w14:paraId="39BB2D40" w14:textId="5D5891CC" w:rsidR="00666249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>Experience working with students as a teacher or mentor (preferred).</w:t>
      </w:r>
    </w:p>
    <w:p w14:paraId="5CC3C12C" w14:textId="77777777" w:rsidR="00666249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>Experience with basic lab safety requirements and procedures (biosafety level 1)</w:t>
      </w:r>
    </w:p>
    <w:p w14:paraId="5CD6956A" w14:textId="77777777" w:rsidR="00666249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>Strong organizational skills</w:t>
      </w:r>
    </w:p>
    <w:p w14:paraId="5C2FD51D" w14:textId="6908A2F0" w:rsidR="00163352" w:rsidRPr="00381DA4" w:rsidRDefault="00666249" w:rsidP="00F268B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81DA4">
        <w:rPr>
          <w:sz w:val="22"/>
          <w:szCs w:val="22"/>
        </w:rPr>
        <w:t>The ability to and enthusiasm for interacting with diverse individuals</w:t>
      </w:r>
    </w:p>
    <w:p w14:paraId="4D883CDE" w14:textId="77777777" w:rsidR="00C4662E" w:rsidRPr="00381DA4" w:rsidRDefault="00C4662E" w:rsidP="00C4662E">
      <w:pPr>
        <w:spacing w:after="0"/>
        <w:rPr>
          <w:sz w:val="22"/>
          <w:szCs w:val="22"/>
        </w:rPr>
      </w:pPr>
    </w:p>
    <w:p w14:paraId="091378AC" w14:textId="345EBB94" w:rsidR="00C4662E" w:rsidRPr="00381DA4" w:rsidRDefault="00C4662E" w:rsidP="00F749EB">
      <w:pPr>
        <w:rPr>
          <w:rFonts w:eastAsia="Times New Roman" w:cs="Times New Roman"/>
          <w:b/>
          <w:bCs/>
          <w:sz w:val="22"/>
          <w:szCs w:val="22"/>
          <w14:ligatures w14:val="none"/>
        </w:rPr>
      </w:pPr>
      <w:r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>A criminal background check is required before any candidate can be hired.</w:t>
      </w:r>
    </w:p>
    <w:p w14:paraId="32DEDBE9" w14:textId="77777777" w:rsidR="00381DA4" w:rsidRDefault="00381DA4" w:rsidP="00F749EB">
      <w:pPr>
        <w:rPr>
          <w:rFonts w:eastAsia="Times New Roman" w:cs="Times New Roman"/>
          <w:b/>
          <w:bCs/>
          <w:sz w:val="22"/>
          <w:szCs w:val="22"/>
          <w14:ligatures w14:val="none"/>
        </w:rPr>
      </w:pPr>
    </w:p>
    <w:p w14:paraId="6FA34DC7" w14:textId="2D83C30F" w:rsidR="003044EE" w:rsidRPr="00381DA4" w:rsidRDefault="003044EE" w:rsidP="00F749EB">
      <w:pPr>
        <w:rPr>
          <w:sz w:val="22"/>
          <w:szCs w:val="22"/>
        </w:rPr>
      </w:pPr>
      <w:r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To apply, send a brief cover letter/statement of interest and a </w:t>
      </w:r>
      <w:r w:rsidR="00381DA4" w:rsidRPr="00381DA4">
        <w:rPr>
          <w:rFonts w:eastAsia="Times New Roman" w:cs="Times New Roman"/>
          <w:b/>
          <w:bCs/>
          <w:sz w:val="22"/>
          <w:szCs w:val="22"/>
          <w14:ligatures w14:val="none"/>
        </w:rPr>
        <w:t>resume/CV to lscheifele@bugssonline.org</w:t>
      </w:r>
    </w:p>
    <w:sectPr w:rsidR="003044EE" w:rsidRPr="00381DA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68EB" w14:textId="77777777" w:rsidR="00EA7EA2" w:rsidRDefault="00EA7EA2" w:rsidP="00A00F17">
      <w:pPr>
        <w:spacing w:after="0" w:line="240" w:lineRule="auto"/>
      </w:pPr>
      <w:r>
        <w:separator/>
      </w:r>
    </w:p>
  </w:endnote>
  <w:endnote w:type="continuationSeparator" w:id="0">
    <w:p w14:paraId="51AFC69F" w14:textId="77777777" w:rsidR="00EA7EA2" w:rsidRDefault="00EA7EA2" w:rsidP="00A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B9FD" w14:textId="382FCE8B" w:rsidR="00A00F17" w:rsidRDefault="00A0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191F" w14:textId="5821C4DC" w:rsidR="00A00F17" w:rsidRDefault="00A0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52B8" w14:textId="4615474B" w:rsidR="00A00F17" w:rsidRDefault="00A0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2E23" w14:textId="77777777" w:rsidR="00EA7EA2" w:rsidRDefault="00EA7EA2" w:rsidP="00A00F17">
      <w:pPr>
        <w:spacing w:after="0" w:line="240" w:lineRule="auto"/>
      </w:pPr>
      <w:r>
        <w:separator/>
      </w:r>
    </w:p>
  </w:footnote>
  <w:footnote w:type="continuationSeparator" w:id="0">
    <w:p w14:paraId="40EAEB4F" w14:textId="77777777" w:rsidR="00EA7EA2" w:rsidRDefault="00EA7EA2" w:rsidP="00A0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3F3F"/>
    <w:multiLevelType w:val="hybridMultilevel"/>
    <w:tmpl w:val="0B04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56E"/>
    <w:multiLevelType w:val="multilevel"/>
    <w:tmpl w:val="2FC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C55F1"/>
    <w:multiLevelType w:val="multilevel"/>
    <w:tmpl w:val="ABF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551363">
    <w:abstractNumId w:val="1"/>
  </w:num>
  <w:num w:numId="2" w16cid:durableId="1532954009">
    <w:abstractNumId w:val="2"/>
  </w:num>
  <w:num w:numId="3" w16cid:durableId="120490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49"/>
    <w:rsid w:val="00163352"/>
    <w:rsid w:val="002B0B83"/>
    <w:rsid w:val="003044EE"/>
    <w:rsid w:val="00356FBD"/>
    <w:rsid w:val="00381DA4"/>
    <w:rsid w:val="005E63FB"/>
    <w:rsid w:val="00666249"/>
    <w:rsid w:val="009C0193"/>
    <w:rsid w:val="00A00F17"/>
    <w:rsid w:val="00A52A52"/>
    <w:rsid w:val="00B732D0"/>
    <w:rsid w:val="00BF0FAC"/>
    <w:rsid w:val="00C4662E"/>
    <w:rsid w:val="00C626ED"/>
    <w:rsid w:val="00EA7EA2"/>
    <w:rsid w:val="00EC6C23"/>
    <w:rsid w:val="00F268B1"/>
    <w:rsid w:val="00F62FFF"/>
    <w:rsid w:val="00F749E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178A"/>
  <w15:chartTrackingRefBased/>
  <w15:docId w15:val="{2D1A88FE-9D22-4D8F-8A37-8507271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2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0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8</cp:revision>
  <dcterms:created xsi:type="dcterms:W3CDTF">2025-05-08T01:44:00Z</dcterms:created>
  <dcterms:modified xsi:type="dcterms:W3CDTF">2025-05-08T02:54:00Z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0fd62b-985d-4bd6-81b1-24a10586bedc_Enabled">
    <vt:lpwstr>true</vt:lpwstr>
  </property>
  <property fmtid="{D5CDD505-2E9C-101B-9397-08002B2CF9AE}" pid="3" name="MSIP_Label_4f0fd62b-985d-4bd6-81b1-24a10586bedc_SetDate">
    <vt:lpwstr>2025-05-08T01:57:05Z</vt:lpwstr>
  </property>
  <property fmtid="{D5CDD505-2E9C-101B-9397-08002B2CF9AE}" pid="4" name="MSIP_Label_4f0fd62b-985d-4bd6-81b1-24a10586bedc_Method">
    <vt:lpwstr>Privileged</vt:lpwstr>
  </property>
  <property fmtid="{D5CDD505-2E9C-101B-9397-08002B2CF9AE}" pid="5" name="MSIP_Label_4f0fd62b-985d-4bd6-81b1-24a10586bedc_Name">
    <vt:lpwstr>Public</vt:lpwstr>
  </property>
  <property fmtid="{D5CDD505-2E9C-101B-9397-08002B2CF9AE}" pid="6" name="MSIP_Label_4f0fd62b-985d-4bd6-81b1-24a10586bedc_SiteId">
    <vt:lpwstr>30ae0a8f-3cdf-44fd-af34-278bf639b85d</vt:lpwstr>
  </property>
  <property fmtid="{D5CDD505-2E9C-101B-9397-08002B2CF9AE}" pid="7" name="MSIP_Label_4f0fd62b-985d-4bd6-81b1-24a10586bedc_ActionId">
    <vt:lpwstr>229e5ba2-0f1e-4bef-8004-503bb13ed74c</vt:lpwstr>
  </property>
  <property fmtid="{D5CDD505-2E9C-101B-9397-08002B2CF9AE}" pid="8" name="MSIP_Label_4f0fd62b-985d-4bd6-81b1-24a10586bedc_ContentBits">
    <vt:lpwstr>0</vt:lpwstr>
  </property>
  <property fmtid="{D5CDD505-2E9C-101B-9397-08002B2CF9AE}" pid="9" name="MSIP_Label_4f0fd62b-985d-4bd6-81b1-24a10586bedc_Tag">
    <vt:lpwstr>10, 0, 1, 1</vt:lpwstr>
  </property>
</Properties>
</file>